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8B22" w14:textId="77777777" w:rsidR="00911231" w:rsidRDefault="00911231" w:rsidP="0091123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p w14:paraId="4CD98EA3" w14:textId="77777777" w:rsidR="00911231" w:rsidRDefault="00911231" w:rsidP="0091123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5141E3A6" w14:textId="77777777" w:rsidR="00911231" w:rsidRDefault="00911231" w:rsidP="00911231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67C72860" w14:textId="77777777" w:rsidR="00911231" w:rsidRDefault="00911231" w:rsidP="0091123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5E64D93E" w14:textId="77777777" w:rsidR="00911231" w:rsidRPr="00874CE4" w:rsidRDefault="00911231" w:rsidP="00911231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5DEF0EB7" w14:textId="77777777" w:rsidR="00911231" w:rsidRDefault="00911231" w:rsidP="00911231">
      <w:pPr>
        <w:spacing w:after="0" w:line="254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911231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911231">
        <w:rPr>
          <w:rFonts w:ascii="Tahoma" w:hAnsi="Tahoma" w:cs="Tahoma"/>
          <w:sz w:val="24"/>
          <w:szCs w:val="24"/>
        </w:rPr>
        <w:t>4552</w:t>
      </w:r>
    </w:p>
    <w:p w14:paraId="3714719A" w14:textId="77777777" w:rsidR="00911231" w:rsidRDefault="00911231" w:rsidP="0091123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656E2BC" w14:textId="77777777" w:rsidR="00911231" w:rsidRDefault="00911231" w:rsidP="0091123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E450C34" w14:textId="77777777" w:rsidR="00911231" w:rsidRDefault="00911231" w:rsidP="00911231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69F212C9" w14:textId="77777777" w:rsidR="00911231" w:rsidRDefault="00911231" w:rsidP="00911231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 предоставлении информации</w:t>
      </w:r>
    </w:p>
    <w:p w14:paraId="06C79871" w14:textId="77777777" w:rsidR="00911231" w:rsidRDefault="00911231" w:rsidP="00911231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</w:p>
    <w:p w14:paraId="322FDE59" w14:textId="77777777" w:rsidR="00911231" w:rsidRDefault="00911231" w:rsidP="0091123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Прошу предоставить информацию о тарифах</w:t>
      </w:r>
      <w:r>
        <w:t xml:space="preserve"> </w:t>
      </w:r>
      <w:r>
        <w:rPr>
          <w:rFonts w:ascii="Tahoma" w:hAnsi="Tahoma" w:cs="Tahoma"/>
          <w:sz w:val="24"/>
          <w:szCs w:val="24"/>
        </w:rPr>
        <w:t xml:space="preserve">на услуги и работы по содержанию и ремонту общего имущества в многоквартирном доме: </w:t>
      </w: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 (далее МКД), а также о размерах оплаты этих услуг и работ в соответствии с установленными тарифами, об объеме, о перечне и качестве оказываемых услуг и выполняемых работ, в том числе по текущему ремонту общего имущества в МКД и о реквизитах решений общего собрания собственников помещений в МКД или решений Совета МКД о проведении текущего ремонта общего имущества в МКД в 2022-2024 годах и размерах его финансирования.</w:t>
      </w:r>
    </w:p>
    <w:p w14:paraId="7171D81E" w14:textId="77777777" w:rsidR="00911231" w:rsidRDefault="00911231" w:rsidP="00911231">
      <w:pPr>
        <w:jc w:val="both"/>
        <w:rPr>
          <w:rFonts w:ascii="Tahoma" w:hAnsi="Tahoma" w:cs="Tahoma"/>
          <w:sz w:val="24"/>
          <w:szCs w:val="24"/>
        </w:rPr>
      </w:pPr>
    </w:p>
    <w:p w14:paraId="377CE44B" w14:textId="77777777" w:rsidR="00911231" w:rsidRPr="00D033AC" w:rsidRDefault="00911231" w:rsidP="00911231">
      <w:pPr>
        <w:spacing w:line="254" w:lineRule="auto"/>
        <w:jc w:val="both"/>
        <w:rPr>
          <w:rFonts w:ascii="Tahoma" w:hAnsi="Tahoma" w:cs="Tahoma"/>
          <w:sz w:val="24"/>
          <w:szCs w:val="24"/>
        </w:rPr>
      </w:pPr>
      <w:r w:rsidRPr="00D033AC">
        <w:rPr>
          <w:rFonts w:ascii="Tahoma" w:hAnsi="Tahoma" w:cs="Tahoma"/>
          <w:sz w:val="24"/>
          <w:szCs w:val="24"/>
        </w:rPr>
        <w:t xml:space="preserve">Запрашиваемую информацию прошу направить на электронную почту: </w:t>
      </w:r>
    </w:p>
    <w:p w14:paraId="4D4EF294" w14:textId="77777777" w:rsidR="00911231" w:rsidRPr="00874CE4" w:rsidRDefault="00911231" w:rsidP="00911231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8BCEFBB" w14:textId="77777777" w:rsidR="00911231" w:rsidRDefault="00911231" w:rsidP="0091123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45BC37" w14:textId="77777777" w:rsidR="00911231" w:rsidRDefault="00911231" w:rsidP="0091123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1552574F" w14:textId="77777777" w:rsidR="00911231" w:rsidRDefault="00911231" w:rsidP="00911231">
      <w:pPr>
        <w:jc w:val="both"/>
        <w:rPr>
          <w:rFonts w:ascii="Tahoma" w:hAnsi="Tahoma" w:cs="Tahoma"/>
          <w:sz w:val="24"/>
          <w:szCs w:val="24"/>
        </w:rPr>
      </w:pPr>
    </w:p>
    <w:p w14:paraId="12EC3690" w14:textId="77777777" w:rsidR="00911231" w:rsidRDefault="00911231" w:rsidP="0091123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720B5971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BD"/>
    <w:rsid w:val="00315A03"/>
    <w:rsid w:val="007236BD"/>
    <w:rsid w:val="0091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9FE6F-C1DD-43E2-82FA-101F3554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2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2024-10-31T01:52:00Z</dcterms:created>
  <dcterms:modified xsi:type="dcterms:W3CDTF">2024-10-31T01:52:00Z</dcterms:modified>
</cp:coreProperties>
</file>